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26" w:rsidRPr="007A324E" w:rsidRDefault="00660E26" w:rsidP="00660E2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</w:t>
      </w:r>
      <w:bookmarkStart w:id="0" w:name="_GoBack"/>
      <w:bookmarkEnd w:id="0"/>
      <w:r w:rsidRPr="007A324E">
        <w:rPr>
          <w:rFonts w:cstheme="minorHAnsi"/>
          <w:b/>
          <w:bCs/>
          <w:sz w:val="24"/>
          <w:szCs w:val="24"/>
        </w:rPr>
        <w:t xml:space="preserve">(September 11, 2009) </w:t>
      </w:r>
      <w:r>
        <w:rPr>
          <w:rFonts w:cstheme="minorHAnsi"/>
          <w:b/>
          <w:bCs/>
          <w:sz w:val="24"/>
          <w:szCs w:val="24"/>
        </w:rPr>
        <w:t>(Volume 1, F)</w:t>
      </w:r>
      <w:r w:rsidRPr="007A324E">
        <w:rPr>
          <w:rFonts w:cstheme="minorHAnsi"/>
          <w:b/>
          <w:bCs/>
          <w:sz w:val="24"/>
          <w:szCs w:val="24"/>
        </w:rPr>
        <w:t>:</w:t>
      </w:r>
      <w:r w:rsidRPr="005B084A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36BA1A29" wp14:editId="1C8A552A">
            <wp:extent cx="6675120" cy="1416176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4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01F1DD91" wp14:editId="36CDA4B8">
            <wp:extent cx="6675120" cy="2385637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3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0A3504A9" wp14:editId="2F007B65">
            <wp:extent cx="6675120" cy="125887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408AADC7" wp14:editId="23398E33">
            <wp:extent cx="6675120" cy="874402"/>
            <wp:effectExtent l="0" t="0" r="0" b="190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72110B5F" wp14:editId="12EE3B58">
            <wp:extent cx="2009775" cy="138112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8A" w:rsidRDefault="00111D8A"/>
    <w:sectPr w:rsidR="00111D8A" w:rsidSect="00660E2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26"/>
    <w:rsid w:val="00111D8A"/>
    <w:rsid w:val="0066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13A84A-152F-4239-B8FB-17368261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E2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1</cp:revision>
  <dcterms:created xsi:type="dcterms:W3CDTF">2016-02-15T21:39:00Z</dcterms:created>
  <dcterms:modified xsi:type="dcterms:W3CDTF">2016-02-15T21:39:00Z</dcterms:modified>
</cp:coreProperties>
</file>